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C83960">
        <w:rPr>
          <w:rFonts w:ascii="Verdana" w:hAnsi="Verdana"/>
          <w:bCs/>
          <w:color w:val="666666"/>
        </w:rPr>
        <w:t xml:space="preserve">Dan </w:t>
      </w:r>
      <w:proofErr w:type="spellStart"/>
      <w:r w:rsidR="00C83960">
        <w:rPr>
          <w:rFonts w:ascii="Verdana" w:hAnsi="Verdana"/>
          <w:bCs/>
          <w:color w:val="666666"/>
        </w:rPr>
        <w:t>Triman</w:t>
      </w:r>
      <w:proofErr w:type="spellEnd"/>
      <w:r w:rsidR="00C83960">
        <w:rPr>
          <w:rFonts w:ascii="Verdana" w:hAnsi="Verdana"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C83960">
        <w:rPr>
          <w:rFonts w:ascii="Verdana" w:hAnsi="Verdana"/>
          <w:bCs/>
          <w:color w:val="666666"/>
        </w:rPr>
        <w:t>07-30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C83960">
        <w:rPr>
          <w:rFonts w:ascii="Verdana" w:hAnsi="Verdana"/>
          <w:bCs/>
          <w:color w:val="666666"/>
        </w:rPr>
        <w:t>Beaver Creek Reservoir (6:45</w:t>
      </w:r>
      <w:r w:rsidR="00927B3F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83960">
        <w:rPr>
          <w:rFonts w:ascii="Verdana" w:hAnsi="Verdana"/>
          <w:bCs/>
          <w:color w:val="666666"/>
        </w:rPr>
        <w:t>Beaver C</w:t>
      </w:r>
      <w:r w:rsidR="00C83960">
        <w:rPr>
          <w:rFonts w:ascii="Verdana" w:hAnsi="Verdana"/>
          <w:bCs/>
          <w:color w:val="666666"/>
        </w:rPr>
        <w:t>reek Reservoir (8</w:t>
      </w:r>
      <w:r w:rsidR="00C83960">
        <w:rPr>
          <w:rFonts w:ascii="Verdana" w:hAnsi="Verdana"/>
          <w:bCs/>
          <w:color w:val="666666"/>
        </w:rPr>
        <w:t>:45 AM</w:t>
      </w:r>
      <w:r w:rsidR="00C83960" w:rsidRPr="00CE4490">
        <w:rPr>
          <w:rFonts w:ascii="Verdana" w:hAnsi="Verdana"/>
          <w:bCs/>
          <w:color w:val="666666"/>
        </w:rPr>
        <w:t>)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C83960">
        <w:rPr>
          <w:rFonts w:ascii="Verdana" w:hAnsi="Verdana"/>
          <w:bCs/>
          <w:color w:val="666666"/>
        </w:rPr>
        <w:t>Overcast / Drizzly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C83960">
        <w:rPr>
          <w:rFonts w:ascii="Verdana" w:hAnsi="Verdana"/>
          <w:bCs/>
          <w:color w:val="666666"/>
        </w:rPr>
        <w:t>Fairly dry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E07785">
        <w:rPr>
          <w:rFonts w:ascii="Verdana" w:hAnsi="Verdana"/>
          <w:bCs/>
          <w:color w:val="666666"/>
        </w:rPr>
        <w:t xml:space="preserve">: Earlysville 1.14 </w:t>
      </w:r>
      <w:proofErr w:type="spellStart"/>
      <w:r w:rsidR="00E07785">
        <w:rPr>
          <w:rFonts w:ascii="Verdana" w:hAnsi="Verdana"/>
          <w:bCs/>
          <w:color w:val="666666"/>
        </w:rPr>
        <w:t>ft</w:t>
      </w:r>
      <w:proofErr w:type="spellEnd"/>
      <w:r w:rsidR="00E07785">
        <w:rPr>
          <w:rFonts w:ascii="Verdana" w:hAnsi="Verdana"/>
          <w:bCs/>
          <w:color w:val="666666"/>
        </w:rPr>
        <w:t xml:space="preserve"> (14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E07785">
        <w:rPr>
          <w:rFonts w:ascii="Verdana" w:hAnsi="Verdana"/>
          <w:bCs/>
          <w:color w:val="666666"/>
        </w:rPr>
        <w:t xml:space="preserve">/ sec), Palmyra 2.65 </w:t>
      </w:r>
      <w:proofErr w:type="spellStart"/>
      <w:r w:rsidR="00E07785">
        <w:rPr>
          <w:rFonts w:ascii="Verdana" w:hAnsi="Verdana"/>
          <w:bCs/>
          <w:color w:val="666666"/>
        </w:rPr>
        <w:t>ft</w:t>
      </w:r>
      <w:proofErr w:type="spellEnd"/>
      <w:r w:rsidR="00E07785">
        <w:rPr>
          <w:rFonts w:ascii="Verdana" w:hAnsi="Verdana"/>
          <w:bCs/>
          <w:color w:val="666666"/>
        </w:rPr>
        <w:t xml:space="preserve"> (102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37549B">
        <w:rPr>
          <w:rFonts w:ascii="Verdana" w:hAnsi="Verdana"/>
          <w:bCs/>
          <w:color w:val="666666"/>
        </w:rPr>
        <w:t>Very clear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C83960">
        <w:rPr>
          <w:rFonts w:ascii="Verdana" w:hAnsi="Verdana"/>
          <w:bCs/>
          <w:color w:val="666666"/>
        </w:rPr>
        <w:t>75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927B3F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C83960">
        <w:rPr>
          <w:rFonts w:ascii="Verdana" w:hAnsi="Verdana"/>
          <w:bCs/>
          <w:color w:val="666666"/>
        </w:rPr>
        <w:t>10</w:t>
      </w:r>
      <w:r w:rsidR="002F3F92">
        <w:rPr>
          <w:rFonts w:ascii="Verdana" w:hAnsi="Verdana"/>
          <w:bCs/>
          <w:color w:val="666666"/>
        </w:rPr>
        <w:t xml:space="preserve">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927B3F">
        <w:rPr>
          <w:rFonts w:ascii="Verdana" w:hAnsi="Verdana"/>
          <w:bCs/>
          <w:color w:val="666666"/>
        </w:rPr>
        <w:t>31</w:t>
      </w:r>
      <w:r w:rsidR="0037549B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927B3F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C83960">
        <w:rPr>
          <w:rFonts w:ascii="Verdana" w:hAnsi="Verdana"/>
          <w:bCs/>
          <w:color w:val="666666"/>
        </w:rPr>
        <w:t>Northwest Corner of Reservoir</w:t>
      </w:r>
      <w:r w:rsidR="0037549B">
        <w:rPr>
          <w:rFonts w:ascii="Verdana" w:hAnsi="Verdana"/>
          <w:bCs/>
          <w:color w:val="666666"/>
        </w:rPr>
        <w:t xml:space="preserve"> 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0E7963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areas, with some farms and residential.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37549B" w:rsidRDefault="00927B3F" w:rsidP="00C83960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Turtles,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Bass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other small minnows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Ducks, 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Smaller birds such as Blue Jays and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>Cardinal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Butterflies, 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>Dragonflies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>, Spiders, and 2 Young Deer drinking at the edge of the water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E62E2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Found numerous shells which appear to be mussels.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Large variety of vege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>tation along the banks, and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under water. Several large dow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>ned trees in</w:t>
            </w:r>
            <w:r w:rsidR="007E2CE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C8396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Reservoir as well.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C83960" w:rsidP="00C83960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about 20 other people out in boats on the Reservoir this morning. Most were fishing, with a couple rowers, kayakers, and stand up paddle boarders as well.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C83960" w:rsidP="00927B3F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Only found 3-4 pieces of trash during the paddle, such as cans and bait boxes. 3 tires found in the Northwest corner of the Reservoir – 1 was removed, 2 are buried under water.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C83960" w:rsidP="00E62E2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Turned out to be a beautiful morning for a paddle. Overall the Reservoir looked very clean and the water was very clear. </w:t>
            </w:r>
            <w:r w:rsidR="00E62E2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There were</w:t>
            </w:r>
            <w:r w:rsidR="00927B3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numerous fish swimming around today. </w:t>
            </w:r>
            <w:r w:rsidR="00E62E2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Tires found last Fall are still buried in the Reservoir. Some green algae found in the Northwest corner of the Reservoir as well.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261940" w:rsidRDefault="00261940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– Remove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2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remaining tires from the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Reservoir; </w:t>
            </w:r>
          </w:p>
          <w:p w:rsidR="003D4525" w:rsidRPr="00CE08AA" w:rsidRDefault="00261940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3 – Look into algae to determine if needs treatment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182245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261620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r w:rsidR="00B2262B">
        <w:fldChar w:fldCharType="begin"/>
      </w:r>
      <w:r w:rsidR="00B2262B">
        <w:instrText xml:space="preserve"> SEQ Figure \* ARABIC </w:instrText>
      </w:r>
      <w:r w:rsidR="00B2262B">
        <w:fldChar w:fldCharType="separate"/>
      </w:r>
      <w:r w:rsidR="003B5150">
        <w:rPr>
          <w:noProof/>
        </w:rPr>
        <w:t>1</w:t>
      </w:r>
      <w:r w:rsidR="00B2262B">
        <w:rPr>
          <w:noProof/>
        </w:rPr>
        <w:fldChar w:fldCharType="end"/>
      </w:r>
      <w:r w:rsidR="0067765E">
        <w:t xml:space="preserve">: </w:t>
      </w:r>
      <w:r w:rsidR="005B7343">
        <w:t xml:space="preserve">View of the Reservoir from the road                      </w:t>
      </w:r>
      <w:r w:rsidR="00897B69">
        <w:t xml:space="preserve">     </w:t>
      </w:r>
      <w:r w:rsidR="007827BA">
        <w:t xml:space="preserve">  </w:t>
      </w:r>
      <w:r w:rsidR="003B5150">
        <w:t xml:space="preserve">Figure </w:t>
      </w:r>
      <w:r w:rsidR="00B2262B">
        <w:fldChar w:fldCharType="begin"/>
      </w:r>
      <w:r w:rsidR="00B2262B">
        <w:instrText xml:space="preserve"> SEQ Figure \* ARABIC </w:instrText>
      </w:r>
      <w:r w:rsidR="00B2262B">
        <w:fldChar w:fldCharType="separate"/>
      </w:r>
      <w:r w:rsidR="003B5150">
        <w:rPr>
          <w:noProof/>
        </w:rPr>
        <w:t>2</w:t>
      </w:r>
      <w:r w:rsidR="00B2262B">
        <w:rPr>
          <w:noProof/>
        </w:rPr>
        <w:fldChar w:fldCharType="end"/>
      </w:r>
      <w:r w:rsidR="003B5150">
        <w:t xml:space="preserve">: </w:t>
      </w:r>
      <w:r w:rsidR="005B7343">
        <w:t xml:space="preserve">View from the Reservoir facing </w:t>
      </w:r>
      <w:proofErr w:type="gramStart"/>
      <w:r w:rsidR="005B7343">
        <w:t>North</w:t>
      </w:r>
      <w:proofErr w:type="gramEnd"/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5E3B990" wp14:editId="6C52B488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r w:rsidR="00B2262B">
        <w:fldChar w:fldCharType="begin"/>
      </w:r>
      <w:r w:rsidR="00B2262B">
        <w:instrText xml:space="preserve"> SEQ Figure \* ARABIC </w:instrText>
      </w:r>
      <w:r w:rsidR="00B2262B">
        <w:fldChar w:fldCharType="separate"/>
      </w:r>
      <w:r>
        <w:rPr>
          <w:noProof/>
        </w:rPr>
        <w:t>3</w:t>
      </w:r>
      <w:r w:rsidR="00B2262B">
        <w:rPr>
          <w:noProof/>
        </w:rPr>
        <w:fldChar w:fldCharType="end"/>
      </w:r>
      <w:r>
        <w:t xml:space="preserve">: </w:t>
      </w:r>
      <w:r w:rsidR="007827BA">
        <w:t xml:space="preserve">One of the </w:t>
      </w:r>
      <w:r w:rsidR="005B7343">
        <w:t xml:space="preserve">mussel shells found in the water                </w:t>
      </w:r>
      <w:r w:rsidR="00897B69">
        <w:t>F</w:t>
      </w:r>
      <w:r>
        <w:t xml:space="preserve">igure </w:t>
      </w:r>
      <w:r w:rsidR="00B2262B">
        <w:fldChar w:fldCharType="begin"/>
      </w:r>
      <w:r w:rsidR="00B2262B">
        <w:instrText xml:space="preserve"> SEQ Figure \* ARABIC </w:instrText>
      </w:r>
      <w:r w:rsidR="00B2262B">
        <w:fldChar w:fldCharType="separate"/>
      </w:r>
      <w:r>
        <w:rPr>
          <w:noProof/>
        </w:rPr>
        <w:t>4</w:t>
      </w:r>
      <w:r w:rsidR="00B2262B">
        <w:rPr>
          <w:noProof/>
        </w:rPr>
        <w:fldChar w:fldCharType="end"/>
      </w:r>
      <w:r>
        <w:t xml:space="preserve">: </w:t>
      </w:r>
      <w:r w:rsidR="005B7343">
        <w:t>Grasses growing along the Reservoir edge</w:t>
      </w:r>
      <w:r w:rsidR="007827BA">
        <w:t xml:space="preserve"> </w:t>
      </w: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2943225</wp:posOffset>
            </wp:positionH>
            <wp:positionV relativeFrom="paragraph">
              <wp:posOffset>260350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5B7343">
        <w:t xml:space="preserve">One of the large downed trees found             </w:t>
      </w:r>
      <w:r w:rsidR="00934E1F">
        <w:t xml:space="preserve">             </w:t>
      </w:r>
      <w:r w:rsidR="007827BA">
        <w:t xml:space="preserve">  </w:t>
      </w:r>
      <w:r>
        <w:t xml:space="preserve">Figure 6: </w:t>
      </w:r>
      <w:r w:rsidR="005B7343">
        <w:t>Spider on a leaf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0A088D" w:rsidRPr="00D043DA" w:rsidRDefault="00E94F29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EE29DF" wp14:editId="79C91757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B73B4ED" wp14:editId="50F0D604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7827BA" w:rsidP="000A088D">
      <w:pPr>
        <w:pStyle w:val="Caption"/>
      </w:pPr>
      <w:bookmarkStart w:id="0" w:name="_GoBack"/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96B241E" wp14:editId="7E557474">
            <wp:simplePos x="0" y="0"/>
            <wp:positionH relativeFrom="column">
              <wp:posOffset>2914650</wp:posOffset>
            </wp:positionH>
            <wp:positionV relativeFrom="paragraph">
              <wp:posOffset>265430</wp:posOffset>
            </wp:positionV>
            <wp:extent cx="2590800" cy="194310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A088D">
        <w:t xml:space="preserve">Figure 7: </w:t>
      </w:r>
      <w:r w:rsidR="005B7343">
        <w:t>Tire removed from the River</w:t>
      </w:r>
      <w:r w:rsidR="00934E1F">
        <w:t xml:space="preserve">               </w:t>
      </w:r>
      <w:r w:rsidR="005B7343">
        <w:t xml:space="preserve">                            </w:t>
      </w:r>
      <w:r>
        <w:t xml:space="preserve"> </w:t>
      </w:r>
      <w:r w:rsidR="000A088D">
        <w:t xml:space="preserve">Figure 8: </w:t>
      </w:r>
      <w:r w:rsidR="005B7343">
        <w:t>Algae growing in Northwest corner of Reservoir</w:t>
      </w:r>
    </w:p>
    <w:p w:rsidR="007827BA" w:rsidRDefault="007827BA" w:rsidP="007827BA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91AD06A" wp14:editId="34BA38DE">
            <wp:extent cx="2593656" cy="19452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827BA" w:rsidRDefault="007827BA" w:rsidP="007827BA">
      <w:pPr>
        <w:pStyle w:val="Caption"/>
      </w:pPr>
      <w:r>
        <w:t xml:space="preserve">Figure 9: </w:t>
      </w:r>
      <w:r w:rsidR="005B7343">
        <w:t xml:space="preserve">Turtle on a log                                                    </w:t>
      </w:r>
      <w:r>
        <w:t xml:space="preserve">                  Figure 10: </w:t>
      </w:r>
      <w:r w:rsidR="005B7343">
        <w:t xml:space="preserve">One of many webs found in trees </w:t>
      </w:r>
    </w:p>
    <w:p w:rsidR="005B7343" w:rsidRDefault="005B7343" w:rsidP="005B7343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CAB99EA" wp14:editId="5E3CB412">
            <wp:simplePos x="0" y="0"/>
            <wp:positionH relativeFrom="column">
              <wp:posOffset>2914650</wp:posOffset>
            </wp:positionH>
            <wp:positionV relativeFrom="paragraph">
              <wp:posOffset>6350</wp:posOffset>
            </wp:positionV>
            <wp:extent cx="2590800" cy="19431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15F68DC" wp14:editId="1446860F">
            <wp:extent cx="2593656" cy="19452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B7343" w:rsidRDefault="005B7343" w:rsidP="005B7343">
      <w:pPr>
        <w:pStyle w:val="Caption"/>
      </w:pPr>
      <w:r>
        <w:t>Figure 11:</w:t>
      </w:r>
      <w:r>
        <w:t xml:space="preserve"> </w:t>
      </w:r>
      <w:r>
        <w:t xml:space="preserve">Cardinal flower                       </w:t>
      </w:r>
      <w:r>
        <w:t xml:space="preserve">                                            </w:t>
      </w:r>
      <w:r>
        <w:t>Figure 12</w:t>
      </w:r>
      <w:r>
        <w:t xml:space="preserve">: </w:t>
      </w:r>
      <w:r>
        <w:t>One of the cluster of shells seen under water</w:t>
      </w:r>
    </w:p>
    <w:p w:rsidR="005B7343" w:rsidRDefault="005B7343" w:rsidP="005B7343"/>
    <w:p w:rsidR="005B7343" w:rsidRDefault="005B7343" w:rsidP="005B7343"/>
    <w:p w:rsidR="005B7343" w:rsidRDefault="005B7343" w:rsidP="005B7343"/>
    <w:p w:rsidR="005B7343" w:rsidRDefault="005B7343" w:rsidP="005B7343"/>
    <w:p w:rsidR="005B7343" w:rsidRDefault="005B7343" w:rsidP="005B7343"/>
    <w:p w:rsidR="005B7343" w:rsidRPr="000A088D" w:rsidRDefault="005B7343" w:rsidP="000A088D"/>
    <w:sectPr w:rsidR="005B7343" w:rsidRPr="000A088D" w:rsidSect="0041733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2B" w:rsidRDefault="00B2262B" w:rsidP="0000108C">
      <w:r>
        <w:separator/>
      </w:r>
    </w:p>
  </w:endnote>
  <w:endnote w:type="continuationSeparator" w:id="0">
    <w:p w:rsidR="00B2262B" w:rsidRDefault="00B2262B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2B" w:rsidRDefault="00B2262B" w:rsidP="0000108C">
      <w:r>
        <w:separator/>
      </w:r>
    </w:p>
  </w:footnote>
  <w:footnote w:type="continuationSeparator" w:id="0">
    <w:p w:rsidR="00B2262B" w:rsidRDefault="00B2262B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A088D"/>
    <w:rsid w:val="000B0F71"/>
    <w:rsid w:val="000C09B5"/>
    <w:rsid w:val="000E7963"/>
    <w:rsid w:val="0010315C"/>
    <w:rsid w:val="00113CB0"/>
    <w:rsid w:val="00152E36"/>
    <w:rsid w:val="001E3769"/>
    <w:rsid w:val="00214C9D"/>
    <w:rsid w:val="00261940"/>
    <w:rsid w:val="00263C22"/>
    <w:rsid w:val="002B59AA"/>
    <w:rsid w:val="002C2EA7"/>
    <w:rsid w:val="002F3F92"/>
    <w:rsid w:val="00330A1D"/>
    <w:rsid w:val="00372480"/>
    <w:rsid w:val="0037549B"/>
    <w:rsid w:val="003B5150"/>
    <w:rsid w:val="003D4525"/>
    <w:rsid w:val="003E6CAC"/>
    <w:rsid w:val="0041733B"/>
    <w:rsid w:val="004566D4"/>
    <w:rsid w:val="004C1116"/>
    <w:rsid w:val="004E385A"/>
    <w:rsid w:val="00577519"/>
    <w:rsid w:val="005B7343"/>
    <w:rsid w:val="005D2B35"/>
    <w:rsid w:val="0067765E"/>
    <w:rsid w:val="006E3219"/>
    <w:rsid w:val="0070653F"/>
    <w:rsid w:val="00713208"/>
    <w:rsid w:val="0071675F"/>
    <w:rsid w:val="00733419"/>
    <w:rsid w:val="007362D8"/>
    <w:rsid w:val="00737BED"/>
    <w:rsid w:val="007827BA"/>
    <w:rsid w:val="007E2CEA"/>
    <w:rsid w:val="007F72F7"/>
    <w:rsid w:val="00811DA8"/>
    <w:rsid w:val="008732C6"/>
    <w:rsid w:val="00897B69"/>
    <w:rsid w:val="00914394"/>
    <w:rsid w:val="009254BB"/>
    <w:rsid w:val="00927B3F"/>
    <w:rsid w:val="00934E1F"/>
    <w:rsid w:val="00972721"/>
    <w:rsid w:val="00977556"/>
    <w:rsid w:val="009E4BFF"/>
    <w:rsid w:val="00A15CEC"/>
    <w:rsid w:val="00A5512F"/>
    <w:rsid w:val="00A6415B"/>
    <w:rsid w:val="00A911AF"/>
    <w:rsid w:val="00AE1D64"/>
    <w:rsid w:val="00AF144F"/>
    <w:rsid w:val="00B04950"/>
    <w:rsid w:val="00B16ED7"/>
    <w:rsid w:val="00B2262B"/>
    <w:rsid w:val="00B24D5B"/>
    <w:rsid w:val="00B2549F"/>
    <w:rsid w:val="00B40C05"/>
    <w:rsid w:val="00B8702C"/>
    <w:rsid w:val="00C0089F"/>
    <w:rsid w:val="00C10138"/>
    <w:rsid w:val="00C45700"/>
    <w:rsid w:val="00C65F16"/>
    <w:rsid w:val="00C83960"/>
    <w:rsid w:val="00C8437B"/>
    <w:rsid w:val="00CB2F82"/>
    <w:rsid w:val="00CD3784"/>
    <w:rsid w:val="00CE08AA"/>
    <w:rsid w:val="00D26207"/>
    <w:rsid w:val="00DD5CAC"/>
    <w:rsid w:val="00E0460B"/>
    <w:rsid w:val="00E07785"/>
    <w:rsid w:val="00E41DAD"/>
    <w:rsid w:val="00E62E2A"/>
    <w:rsid w:val="00E94F29"/>
    <w:rsid w:val="00EB1EAB"/>
    <w:rsid w:val="00ED3CA2"/>
    <w:rsid w:val="00F746B4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24</cp:revision>
  <dcterms:created xsi:type="dcterms:W3CDTF">2015-10-05T01:10:00Z</dcterms:created>
  <dcterms:modified xsi:type="dcterms:W3CDTF">2016-07-30T14:31:00Z</dcterms:modified>
</cp:coreProperties>
</file>